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EE" w:rsidRPr="004B5F84" w:rsidRDefault="005B05EE" w:rsidP="004B5F84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C.O.N.I.                     COMITATO APPENNINO EMILIANO                       F.I.S.I.</w:t>
      </w:r>
    </w:p>
    <w:p w:rsidR="005B05EE" w:rsidRDefault="005B05EE">
      <w:pPr>
        <w:jc w:val="center"/>
        <w:rPr>
          <w:rFonts w:ascii="Tahoma" w:hAnsi="Tahoma"/>
          <w:sz w:val="20"/>
          <w:u w:val="single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047"/>
        <w:gridCol w:w="96"/>
        <w:gridCol w:w="575"/>
        <w:gridCol w:w="24"/>
        <w:gridCol w:w="1366"/>
        <w:gridCol w:w="471"/>
        <w:gridCol w:w="797"/>
        <w:gridCol w:w="732"/>
        <w:gridCol w:w="4086"/>
      </w:tblGrid>
      <w:tr w:rsidR="004B5F84" w:rsidRPr="004B5F84" w:rsidTr="00255E69">
        <w:trPr>
          <w:trHeight w:val="538"/>
        </w:trPr>
        <w:tc>
          <w:tcPr>
            <w:tcW w:w="5000" w:type="pct"/>
            <w:gridSpan w:val="9"/>
            <w:vAlign w:val="center"/>
          </w:tcPr>
          <w:p w:rsidR="004B5F84" w:rsidRPr="004B5F84" w:rsidRDefault="004B5F8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Denominazione: 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Data: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Località: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Tipo: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Specialità: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Partecipazione: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A656D" w:rsidRPr="004B5F84" w:rsidTr="004B5F84">
        <w:trPr>
          <w:trHeight w:hRule="exact" w:val="357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8A656D" w:rsidRPr="004B5F84" w:rsidRDefault="008A656D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ORGANIZZAZIONE</w:t>
            </w:r>
          </w:p>
        </w:tc>
      </w:tr>
      <w:tr w:rsidR="00255E69" w:rsidRPr="004B5F84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0E6D33" w:rsidRPr="004B5F84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Tel: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Cell: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E-Mail: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55E69" w:rsidRPr="004B5F84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Cell: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</w:tr>
      <w:tr w:rsidR="000E6D33" w:rsidRPr="004B5F84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:rsidR="000E6D33" w:rsidRPr="004B5F84" w:rsidRDefault="000E6D33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Altro: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:rsidR="000E6D33" w:rsidRPr="004B5F84" w:rsidRDefault="00820B01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  <w:tr w:rsidR="00B27A09" w:rsidRPr="004B5F84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Pista:</w:t>
            </w:r>
            <w:r w:rsidR="00430055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Omologazione n:</w:t>
            </w:r>
          </w:p>
        </w:tc>
      </w:tr>
      <w:tr w:rsidR="00B27A09" w:rsidRPr="004B5F84" w:rsidTr="00825777">
        <w:trPr>
          <w:trHeight w:hRule="exact" w:val="454"/>
        </w:trPr>
        <w:tc>
          <w:tcPr>
            <w:tcW w:w="1333" w:type="pct"/>
            <w:gridSpan w:val="3"/>
            <w:vAlign w:val="center"/>
          </w:tcPr>
          <w:p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Quota </w:t>
            </w:r>
            <w:proofErr w:type="gramStart"/>
            <w:r w:rsidRPr="004B5F84">
              <w:rPr>
                <w:rFonts w:ascii="Tahoma" w:hAnsi="Tahoma" w:cs="Tahoma"/>
                <w:sz w:val="18"/>
                <w:szCs w:val="18"/>
              </w:rPr>
              <w:t xml:space="preserve">iscrizione </w:t>
            </w:r>
            <w:r w:rsidR="00255E6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663" w:type="pct"/>
            <w:gridSpan w:val="5"/>
            <w:vAlign w:val="center"/>
          </w:tcPr>
          <w:p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Termine iscrizioni </w:t>
            </w:r>
            <w:proofErr w:type="gramStart"/>
            <w:r w:rsidRPr="004B5F84">
              <w:rPr>
                <w:rFonts w:ascii="Tahoma" w:hAnsi="Tahoma" w:cs="Tahoma"/>
                <w:sz w:val="18"/>
                <w:szCs w:val="18"/>
              </w:rPr>
              <w:t xml:space="preserve">ore:  </w:t>
            </w:r>
            <w:r w:rsidR="00255E69">
              <w:rPr>
                <w:rFonts w:ascii="Tahoma" w:hAnsi="Tahoma" w:cs="Tahoma"/>
                <w:sz w:val="18"/>
                <w:szCs w:val="18"/>
              </w:rPr>
              <w:t>17</w:t>
            </w:r>
            <w:proofErr w:type="gramEnd"/>
            <w:r w:rsidR="00255E69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2004" w:type="pct"/>
            <w:vAlign w:val="center"/>
          </w:tcPr>
          <w:p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Del: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724B0" w:rsidRPr="004B5F84" w:rsidTr="00825777">
        <w:trPr>
          <w:trHeight w:hRule="exact" w:val="454"/>
        </w:trPr>
        <w:tc>
          <w:tcPr>
            <w:tcW w:w="1051" w:type="pct"/>
            <w:gridSpan w:val="2"/>
            <w:vAlign w:val="center"/>
          </w:tcPr>
          <w:p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 xml:space="preserve">Sorteggio </w:t>
            </w:r>
            <w:r w:rsidRPr="004B5F84">
              <w:rPr>
                <w:rFonts w:ascii="Tahoma" w:hAnsi="Tahoma" w:cs="Tahoma"/>
                <w:sz w:val="18"/>
                <w:szCs w:val="18"/>
              </w:rPr>
              <w:t>ore:</w:t>
            </w:r>
          </w:p>
        </w:tc>
        <w:tc>
          <w:tcPr>
            <w:tcW w:w="964" w:type="pct"/>
            <w:gridSpan w:val="3"/>
            <w:vAlign w:val="center"/>
          </w:tcPr>
          <w:p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Del: </w:t>
            </w:r>
          </w:p>
        </w:tc>
        <w:tc>
          <w:tcPr>
            <w:tcW w:w="2985" w:type="pct"/>
            <w:gridSpan w:val="4"/>
            <w:vAlign w:val="center"/>
          </w:tcPr>
          <w:p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Presso:</w:t>
            </w:r>
          </w:p>
        </w:tc>
      </w:tr>
      <w:tr w:rsidR="00176554" w:rsidRPr="004B5F84" w:rsidTr="004B5F84">
        <w:trPr>
          <w:trHeight w:hRule="exact" w:val="41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COMITATO TECNICO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Direttore di Gara: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Direttore di Pista:</w:t>
            </w:r>
            <w:r w:rsidR="00F32B6F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Direttore Ufficio Gare: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Capo dei Controlli: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Addetto all’arrivo: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8724B0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COMITATO ORGANIZZATORE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Presidente: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B5F84">
              <w:rPr>
                <w:rFonts w:ascii="Tahoma" w:hAnsi="Tahoma" w:cs="Tahoma"/>
                <w:sz w:val="18"/>
                <w:szCs w:val="18"/>
              </w:rPr>
              <w:t>Vice presidente</w:t>
            </w:r>
            <w:proofErr w:type="gramEnd"/>
            <w:r w:rsidRPr="004B5F84">
              <w:rPr>
                <w:rFonts w:ascii="Tahoma" w:hAnsi="Tahoma" w:cs="Tahoma"/>
                <w:sz w:val="18"/>
                <w:szCs w:val="18"/>
              </w:rPr>
              <w:t>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Segretario: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Medico: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2515FB" w:rsidRDefault="002515FB" w:rsidP="00BA1148">
      <w:pPr>
        <w:rPr>
          <w:rFonts w:ascii="Tahoma" w:hAnsi="Tahoma"/>
          <w:sz w:val="20"/>
        </w:rPr>
      </w:pPr>
    </w:p>
    <w:p w:rsidR="002515FB" w:rsidRDefault="002515FB" w:rsidP="00BA1148">
      <w:pPr>
        <w:rPr>
          <w:rFonts w:ascii="Tahoma" w:hAnsi="Tahoma"/>
          <w:sz w:val="20"/>
        </w:rPr>
      </w:pPr>
    </w:p>
    <w:p w:rsidR="00255E69" w:rsidRDefault="00255E69" w:rsidP="00BA1148">
      <w:pPr>
        <w:rPr>
          <w:rFonts w:ascii="Tahoma" w:hAnsi="Tahoma"/>
          <w:sz w:val="20"/>
        </w:rPr>
      </w:pPr>
    </w:p>
    <w:p w:rsidR="005B05EE" w:rsidRPr="00BA1148" w:rsidRDefault="002515FB" w:rsidP="00BA1148">
      <w:pPr>
        <w:rPr>
          <w:rFonts w:ascii="Tahoma" w:hAnsi="Tahoma"/>
          <w:sz w:val="20"/>
        </w:rPr>
      </w:pPr>
      <w:bookmarkStart w:id="0" w:name="_GoBack"/>
      <w:bookmarkEnd w:id="0"/>
      <w:r>
        <w:rPr>
          <w:rFonts w:ascii="Tahoma" w:hAnsi="Tahoma"/>
          <w:sz w:val="20"/>
        </w:rPr>
        <w:t xml:space="preserve">DATA                                                                                    </w:t>
      </w:r>
      <w:r w:rsidR="00BA1148">
        <w:rPr>
          <w:rFonts w:ascii="Tahoma" w:hAnsi="Tahoma"/>
          <w:sz w:val="20"/>
        </w:rPr>
        <w:t xml:space="preserve">   IL PRESIDENTE COMITATO ORGANIZZATORE</w:t>
      </w:r>
    </w:p>
    <w:sectPr w:rsidR="005B05EE" w:rsidRPr="00BA1148" w:rsidSect="00176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A6" w:rsidRDefault="002956A6">
      <w:r>
        <w:separator/>
      </w:r>
    </w:p>
  </w:endnote>
  <w:endnote w:type="continuationSeparator" w:id="0">
    <w:p w:rsidR="002956A6" w:rsidRDefault="002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FB" w:rsidRDefault="002515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8D" w:rsidRPr="006D698D" w:rsidRDefault="00E70F60" w:rsidP="006D698D">
    <w:pPr>
      <w:pStyle w:val="Pidipagina"/>
      <w:jc w:val="center"/>
      <w:rPr>
        <w:rFonts w:ascii="Tahoma" w:hAnsi="Tahoma" w:cs="Tahoma"/>
        <w:color w:val="002060"/>
        <w:sz w:val="16"/>
        <w:u w:val="single"/>
      </w:rPr>
    </w:pPr>
    <w:r>
      <w:rPr>
        <w:rFonts w:ascii="Tahoma" w:hAnsi="Tahoma" w:cs="Tahoma"/>
        <w:sz w:val="16"/>
      </w:rPr>
      <w:t xml:space="preserve">DA INVIARE ALLA COMMISSIONE GIUDICI DI GARA PER E-MAIL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FB" w:rsidRDefault="002515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A6" w:rsidRDefault="002956A6">
      <w:r>
        <w:separator/>
      </w:r>
    </w:p>
  </w:footnote>
  <w:footnote w:type="continuationSeparator" w:id="0">
    <w:p w:rsidR="002956A6" w:rsidRDefault="0029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FB" w:rsidRDefault="002515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0" w:rsidRDefault="00E70F60">
    <w:pPr>
      <w:pStyle w:val="Intestazione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MODULO ORG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FB" w:rsidRDefault="002515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57"/>
    <w:rsid w:val="000578B9"/>
    <w:rsid w:val="000E6D33"/>
    <w:rsid w:val="000F3EEA"/>
    <w:rsid w:val="001603BB"/>
    <w:rsid w:val="00176554"/>
    <w:rsid w:val="001C1AED"/>
    <w:rsid w:val="0021516C"/>
    <w:rsid w:val="002429F1"/>
    <w:rsid w:val="00243B57"/>
    <w:rsid w:val="002515FB"/>
    <w:rsid w:val="00255E69"/>
    <w:rsid w:val="00263FA5"/>
    <w:rsid w:val="0028488C"/>
    <w:rsid w:val="002956A6"/>
    <w:rsid w:val="002F5B57"/>
    <w:rsid w:val="00327710"/>
    <w:rsid w:val="003D34AE"/>
    <w:rsid w:val="003F722D"/>
    <w:rsid w:val="004006FB"/>
    <w:rsid w:val="00402565"/>
    <w:rsid w:val="00420EF3"/>
    <w:rsid w:val="00430055"/>
    <w:rsid w:val="004B5F84"/>
    <w:rsid w:val="00555243"/>
    <w:rsid w:val="005B05EE"/>
    <w:rsid w:val="0065101B"/>
    <w:rsid w:val="00662B96"/>
    <w:rsid w:val="006768E8"/>
    <w:rsid w:val="006D698D"/>
    <w:rsid w:val="006D7790"/>
    <w:rsid w:val="00817558"/>
    <w:rsid w:val="00820B01"/>
    <w:rsid w:val="00825777"/>
    <w:rsid w:val="00826998"/>
    <w:rsid w:val="008724B0"/>
    <w:rsid w:val="00890923"/>
    <w:rsid w:val="008A656D"/>
    <w:rsid w:val="008B3426"/>
    <w:rsid w:val="008B65C9"/>
    <w:rsid w:val="00946A9B"/>
    <w:rsid w:val="00971037"/>
    <w:rsid w:val="00A41AA6"/>
    <w:rsid w:val="00A72CFB"/>
    <w:rsid w:val="00A77336"/>
    <w:rsid w:val="00A97CA0"/>
    <w:rsid w:val="00B27A09"/>
    <w:rsid w:val="00B303E2"/>
    <w:rsid w:val="00B41F71"/>
    <w:rsid w:val="00B46031"/>
    <w:rsid w:val="00B82E71"/>
    <w:rsid w:val="00BA1148"/>
    <w:rsid w:val="00BF2515"/>
    <w:rsid w:val="00C84753"/>
    <w:rsid w:val="00DE02B5"/>
    <w:rsid w:val="00E44B65"/>
    <w:rsid w:val="00E460A2"/>
    <w:rsid w:val="00E60BDD"/>
    <w:rsid w:val="00E70F60"/>
    <w:rsid w:val="00EA125D"/>
    <w:rsid w:val="00F27B65"/>
    <w:rsid w:val="00F32B6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69F7D"/>
  <w15:docId w15:val="{386B20DA-2425-4EBD-BCF1-C787DC8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A11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4B65"/>
    <w:pPr>
      <w:keepNext/>
      <w:jc w:val="center"/>
      <w:outlineLvl w:val="0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4B6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A1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BE</dc:creator>
  <cp:lastModifiedBy>Luciano Bellini</cp:lastModifiedBy>
  <cp:revision>3</cp:revision>
  <cp:lastPrinted>2009-01-07T13:58:00Z</cp:lastPrinted>
  <dcterms:created xsi:type="dcterms:W3CDTF">2019-01-30T06:51:00Z</dcterms:created>
  <dcterms:modified xsi:type="dcterms:W3CDTF">2019-01-30T06:57:00Z</dcterms:modified>
</cp:coreProperties>
</file>